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3C7D5" w14:textId="140E1AC7" w:rsidR="00DC1ADF" w:rsidRPr="00DC1ADF" w:rsidRDefault="00DC1ADF" w:rsidP="00DC1ADF">
      <w:pPr>
        <w:spacing w:before="1"/>
        <w:ind w:firstLine="0"/>
        <w:jc w:val="center"/>
        <w:rPr>
          <w:b/>
          <w:bCs/>
        </w:rPr>
      </w:pPr>
      <w:r w:rsidRPr="00DC1ADF">
        <w:rPr>
          <w:b/>
          <w:bCs/>
        </w:rPr>
        <w:t>ANEXO I</w:t>
      </w:r>
    </w:p>
    <w:p w14:paraId="2FB419AD" w14:textId="4DB42C23" w:rsidR="00DC1ADF" w:rsidRPr="00DC1ADF" w:rsidRDefault="00DC1ADF" w:rsidP="00DC1ADF">
      <w:pPr>
        <w:spacing w:before="1"/>
        <w:ind w:firstLine="0"/>
        <w:jc w:val="center"/>
        <w:rPr>
          <w:b/>
          <w:bCs/>
        </w:rPr>
      </w:pPr>
      <w:r w:rsidRPr="00EC12D2">
        <w:rPr>
          <w:b/>
          <w:bCs/>
        </w:rPr>
        <w:t>DECLARAÇÃO DE COMPROMISSO E PRESTAÇÃO DE CONTAS</w:t>
      </w:r>
    </w:p>
    <w:p w14:paraId="2B49C177" w14:textId="77777777" w:rsidR="00DC1ADF" w:rsidRPr="00EC12D2" w:rsidRDefault="00DC1ADF" w:rsidP="00DC1ADF">
      <w:pPr>
        <w:spacing w:before="1" w:line="240" w:lineRule="auto"/>
        <w:ind w:firstLine="0"/>
      </w:pPr>
      <w:r w:rsidRPr="00EC12D2">
        <w:t xml:space="preserve">Eu, [NOME COMPLETO DO ESTUDANTE], nacionalidade: [Nacionalidade], estado civil: [Estado Civil], matriculado(a) no Curso de [Nome do Curso de Graduação/Pós-Graduação] da Universidade Federal Rural do </w:t>
      </w:r>
      <w:proofErr w:type="spellStart"/>
      <w:r w:rsidRPr="00EC12D2">
        <w:t>Semi-Árido</w:t>
      </w:r>
      <w:proofErr w:type="spellEnd"/>
      <w:r w:rsidRPr="00EC12D2">
        <w:t xml:space="preserve"> (UFERSA), sob o número de matrícula [NÚMERO DE MATRÍCULA], portador(a) do RG nº [Número do RG e Órgão Expedidor] e CPF nº [NÚMERO DO CPF], residente e domiciliado(a) em [Cidade/UF], DECLARO, para os devidos fins de participação no Programa de Mobilidade Acadêmica Internacional com destino à [NOME DA INSTITUIÇÃO DE DESTINO], no país [PAÍS DE DESTINO], estar ciente e de acordo com as normas estabelecidas no Edital</w:t>
      </w:r>
      <w:r>
        <w:t xml:space="preserve"> ARI/UFERSA</w:t>
      </w:r>
      <w:r w:rsidRPr="00EC12D2">
        <w:t xml:space="preserve"> nº </w:t>
      </w:r>
      <w:r>
        <w:t>03</w:t>
      </w:r>
      <w:r w:rsidRPr="00EC12D2">
        <w:t>/</w:t>
      </w:r>
      <w:r>
        <w:t>2026</w:t>
      </w:r>
      <w:r w:rsidRPr="00EC12D2">
        <w:t>, assumindo expressamente os seguintes compromissos:</w:t>
      </w:r>
    </w:p>
    <w:p w14:paraId="478FADE0" w14:textId="77777777" w:rsidR="00DC1ADF" w:rsidRPr="00EC12D2" w:rsidRDefault="00DC1ADF" w:rsidP="00DC1ADF">
      <w:pPr>
        <w:pStyle w:val="PargrafodaLista"/>
        <w:widowControl w:val="0"/>
        <w:numPr>
          <w:ilvl w:val="0"/>
          <w:numId w:val="19"/>
        </w:numPr>
        <w:autoSpaceDE w:val="0"/>
        <w:autoSpaceDN w:val="0"/>
        <w:spacing w:before="1" w:after="0" w:line="240" w:lineRule="auto"/>
        <w:contextualSpacing w:val="0"/>
      </w:pPr>
      <w:r w:rsidRPr="00EC12D2">
        <w:t>Executar integralmente as atividades acadêmicas e de pesquisa previstas no Plano de Trabalho aprovado pela comissão de seleção, mantendo frequência regular e rendimento acadêmico compatível na instituição de destino.</w:t>
      </w:r>
    </w:p>
    <w:p w14:paraId="6E0E3454" w14:textId="77777777" w:rsidR="00DC1ADF" w:rsidRPr="00EC12D2" w:rsidRDefault="00DC1ADF" w:rsidP="00DC1ADF">
      <w:pPr>
        <w:pStyle w:val="PargrafodaLista"/>
        <w:widowControl w:val="0"/>
        <w:numPr>
          <w:ilvl w:val="0"/>
          <w:numId w:val="19"/>
        </w:numPr>
        <w:autoSpaceDE w:val="0"/>
        <w:autoSpaceDN w:val="0"/>
        <w:spacing w:before="1" w:after="0" w:line="240" w:lineRule="auto"/>
        <w:contextualSpacing w:val="0"/>
      </w:pPr>
      <w:r w:rsidRPr="00EC12D2">
        <w:t>Manter conduta ilibada e ético-profissional durante todo o período de estada no exterior, zelando pelo bom nome e imagem da UFERSA.</w:t>
      </w:r>
    </w:p>
    <w:p w14:paraId="31FA5F12" w14:textId="77777777" w:rsidR="00DC1ADF" w:rsidRPr="00EC12D2" w:rsidRDefault="00DC1ADF" w:rsidP="00DC1ADF">
      <w:pPr>
        <w:pStyle w:val="PargrafodaLista"/>
        <w:widowControl w:val="0"/>
        <w:numPr>
          <w:ilvl w:val="0"/>
          <w:numId w:val="19"/>
        </w:numPr>
        <w:autoSpaceDE w:val="0"/>
        <w:autoSpaceDN w:val="0"/>
        <w:spacing w:before="1" w:after="0" w:line="240" w:lineRule="auto"/>
        <w:contextualSpacing w:val="0"/>
      </w:pPr>
      <w:r w:rsidRPr="00EC12D2">
        <w:t>Apresentar à Assessoria de Relações Internacionais (ARI/UFERSA), no prazo máximo de 15 (trinta) dias corridos após o término da mobilidade ou do retorno ao Brasil, a documentação comprobatória exigida pelo edital, incluindo obrigatoriamente:</w:t>
      </w:r>
    </w:p>
    <w:p w14:paraId="6D1E0662" w14:textId="77777777" w:rsidR="00DC1ADF" w:rsidRPr="00EC12D2" w:rsidRDefault="00DC1ADF" w:rsidP="00DC1ADF">
      <w:pPr>
        <w:pStyle w:val="PargrafodaLista"/>
        <w:widowControl w:val="0"/>
        <w:numPr>
          <w:ilvl w:val="1"/>
          <w:numId w:val="19"/>
        </w:numPr>
        <w:autoSpaceDE w:val="0"/>
        <w:autoSpaceDN w:val="0"/>
        <w:spacing w:before="1" w:after="0" w:line="240" w:lineRule="auto"/>
        <w:contextualSpacing w:val="0"/>
      </w:pPr>
      <w:r w:rsidRPr="00EC12D2">
        <w:t>Relatório Final de Mobilidade Acadêmica, detalhando os resultados obtidos e as contribuições do período de estudos;</w:t>
      </w:r>
    </w:p>
    <w:p w14:paraId="33E7DD6E" w14:textId="77777777" w:rsidR="00DC1ADF" w:rsidRPr="00EC12D2" w:rsidRDefault="00DC1ADF" w:rsidP="00DC1ADF">
      <w:pPr>
        <w:pStyle w:val="PargrafodaLista"/>
        <w:widowControl w:val="0"/>
        <w:numPr>
          <w:ilvl w:val="1"/>
          <w:numId w:val="19"/>
        </w:numPr>
        <w:autoSpaceDE w:val="0"/>
        <w:autoSpaceDN w:val="0"/>
        <w:spacing w:before="1" w:after="0" w:line="240" w:lineRule="auto"/>
        <w:contextualSpacing w:val="0"/>
      </w:pPr>
      <w:r w:rsidRPr="00EC12D2">
        <w:t>Comprovantes de passagens aéreas e demais documentos financeiros.</w:t>
      </w:r>
    </w:p>
    <w:p w14:paraId="20FA77E8" w14:textId="6372E2DF" w:rsidR="00DC1ADF" w:rsidRPr="00EC12D2" w:rsidRDefault="00DC1ADF" w:rsidP="00DC1ADF">
      <w:pPr>
        <w:pStyle w:val="PargrafodaLista"/>
        <w:widowControl w:val="0"/>
        <w:numPr>
          <w:ilvl w:val="0"/>
          <w:numId w:val="19"/>
        </w:numPr>
        <w:autoSpaceDE w:val="0"/>
        <w:autoSpaceDN w:val="0"/>
        <w:spacing w:before="1" w:after="0" w:line="240" w:lineRule="auto"/>
        <w:contextualSpacing w:val="0"/>
      </w:pPr>
      <w:r w:rsidRPr="00EC12D2">
        <w:t>Participar, quando solicitado pela UFERSA, de eventos de disseminação de experiências de internacionalização.</w:t>
      </w:r>
    </w:p>
    <w:p w14:paraId="2112B171" w14:textId="7C25F285" w:rsidR="00DC1ADF" w:rsidRPr="00EC12D2" w:rsidRDefault="00DC1ADF" w:rsidP="00DC1ADF">
      <w:pPr>
        <w:spacing w:before="1" w:line="240" w:lineRule="auto"/>
        <w:ind w:left="695"/>
      </w:pPr>
      <w:r w:rsidRPr="00EC12D2">
        <w:t>Declarar-me ciente de que a inobservância das obrigações acima, a desistência injustificada ou a reprovação por frequência/insuficiência de rendimento na instituição de destino implicará no dever de ressarcimento integral dos valores eventualmente recebidos a título de bolsa/auxílio, além das sanções administrativas previstas no âmbito da UFERSA.</w:t>
      </w:r>
    </w:p>
    <w:p w14:paraId="652DF4EB" w14:textId="77777777" w:rsidR="00DC1ADF" w:rsidRPr="00EC12D2" w:rsidRDefault="00DC1ADF" w:rsidP="00DC1ADF">
      <w:pPr>
        <w:spacing w:before="1" w:line="240" w:lineRule="auto"/>
        <w:ind w:left="695"/>
      </w:pPr>
      <w:r w:rsidRPr="00EC12D2">
        <w:t>Por ser a expressão da verdade, assino a presente declaração para que surta seus jurídicos e legais efeitos.</w:t>
      </w:r>
    </w:p>
    <w:p w14:paraId="2F19D668" w14:textId="77777777" w:rsidR="00DC1ADF" w:rsidRPr="00EC12D2" w:rsidRDefault="00DC1ADF" w:rsidP="00DC1ADF">
      <w:pPr>
        <w:spacing w:before="1" w:line="240" w:lineRule="auto"/>
        <w:ind w:left="695"/>
      </w:pPr>
    </w:p>
    <w:p w14:paraId="0D431100" w14:textId="77777777" w:rsidR="00DC1ADF" w:rsidRPr="00EC12D2" w:rsidRDefault="00DC1ADF" w:rsidP="00DC1ADF">
      <w:pPr>
        <w:spacing w:before="1" w:line="240" w:lineRule="auto"/>
        <w:ind w:left="695"/>
      </w:pPr>
      <w:r w:rsidRPr="00EC12D2">
        <w:t xml:space="preserve">[Cidade - RN], _____ de ____________________ </w:t>
      </w:r>
      <w:proofErr w:type="spellStart"/>
      <w:r w:rsidRPr="00EC12D2">
        <w:t>de</w:t>
      </w:r>
      <w:proofErr w:type="spellEnd"/>
      <w:r w:rsidRPr="00EC12D2">
        <w:t xml:space="preserve"> 2026.</w:t>
      </w:r>
    </w:p>
    <w:p w14:paraId="60EFEFD6" w14:textId="77777777" w:rsidR="00DC1ADF" w:rsidRPr="00EC12D2" w:rsidRDefault="00DC1ADF" w:rsidP="00DC1ADF">
      <w:pPr>
        <w:spacing w:before="1" w:line="240" w:lineRule="auto"/>
        <w:ind w:left="695"/>
      </w:pPr>
    </w:p>
    <w:p w14:paraId="6FD0BF7A" w14:textId="77777777" w:rsidR="00DC1ADF" w:rsidRPr="00EC12D2" w:rsidRDefault="00DC1ADF" w:rsidP="00DC1ADF">
      <w:pPr>
        <w:spacing w:before="1" w:line="240" w:lineRule="auto"/>
        <w:ind w:left="695"/>
      </w:pPr>
      <w:r w:rsidRPr="00EC12D2">
        <w:t>[NOME COMPLETO DO ESTUDANTE]</w:t>
      </w:r>
    </w:p>
    <w:p w14:paraId="01F4BEE5" w14:textId="56D5DB4A" w:rsidR="00A80C63" w:rsidRDefault="00DC1ADF" w:rsidP="00DC1ADF">
      <w:pPr>
        <w:spacing w:before="1" w:line="240" w:lineRule="auto"/>
        <w:ind w:left="695"/>
      </w:pPr>
      <w:r w:rsidRPr="00EC12D2">
        <w:t>Assinatura do(a) Estudante (ou Assinatura Eletrônica Gov.br/SIPAC)</w:t>
      </w:r>
    </w:p>
    <w:sectPr w:rsidR="00A80C6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969" w:right="1701" w:bottom="1417" w:left="1701" w:header="5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D417B" w14:textId="77777777" w:rsidR="008A798B" w:rsidRDefault="008A798B">
      <w:pPr>
        <w:spacing w:after="0" w:line="240" w:lineRule="auto"/>
      </w:pPr>
      <w:r>
        <w:separator/>
      </w:r>
    </w:p>
  </w:endnote>
  <w:endnote w:type="continuationSeparator" w:id="0">
    <w:p w14:paraId="18AA77BE" w14:textId="77777777" w:rsidR="008A798B" w:rsidRDefault="008A7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E201F" w14:textId="084BDD07" w:rsidR="00A80C63" w:rsidRDefault="007141BE" w:rsidP="007141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29D86E7F" wp14:editId="4A155B26">
          <wp:extent cx="1836000" cy="321040"/>
          <wp:effectExtent l="0" t="0" r="0" b="0"/>
          <wp:docPr id="29" name="image2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age2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6000" cy="3210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6FCA93F" w14:textId="44A31BE7" w:rsidR="00A80C63" w:rsidRPr="003F701A" w:rsidRDefault="003F701A" w:rsidP="003F70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300"/>
      </w:tabs>
      <w:spacing w:before="120" w:after="0" w:line="240" w:lineRule="auto"/>
      <w:ind w:firstLine="0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 xml:space="preserve">Assessoria de Relações Internacionais. 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Campus Sede / Lado Leste - Av. Francisco Mota, 572, Bairro Costa e Silva. Mossoró/RN | CEP: 59625-900. Fone: (84) 3317-8300 | E-mail: </w:t>
    </w:r>
    <w:hyperlink r:id="rId2" w:history="1">
      <w:r w:rsidRPr="00C21A6B">
        <w:rPr>
          <w:rStyle w:val="Hyperlink"/>
          <w:rFonts w:ascii="Times New Roman" w:eastAsia="Times New Roman" w:hAnsi="Times New Roman" w:cs="Times New Roman"/>
          <w:b/>
          <w:sz w:val="16"/>
          <w:szCs w:val="16"/>
        </w:rPr>
        <w:t>ari@ufersa.edu.br</w:t>
      </w:r>
    </w:hyperlink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| ari.ufersa.edu.br | </w:t>
    </w:r>
    <w:hyperlink r:id="rId3">
      <w:r w:rsidR="00A80C63">
        <w:rPr>
          <w:rFonts w:ascii="Times New Roman" w:eastAsia="Times New Roman" w:hAnsi="Times New Roman" w:cs="Times New Roman"/>
          <w:b/>
          <w:color w:val="4F81BD"/>
          <w:sz w:val="16"/>
          <w:szCs w:val="16"/>
          <w:u w:val="single"/>
        </w:rPr>
        <w:t>www.ufersa.edu.br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DCD42" w14:textId="77777777" w:rsidR="008A798B" w:rsidRDefault="008A798B">
      <w:pPr>
        <w:spacing w:after="0" w:line="240" w:lineRule="auto"/>
      </w:pPr>
      <w:r>
        <w:separator/>
      </w:r>
    </w:p>
  </w:footnote>
  <w:footnote w:type="continuationSeparator" w:id="0">
    <w:p w14:paraId="7A1C4E87" w14:textId="77777777" w:rsidR="008A798B" w:rsidRDefault="008A7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635FF" w14:textId="77777777" w:rsidR="00A80C6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7CEC5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left:0;text-align:left;margin-left:0;margin-top:0;width:423pt;height:423pt;z-index:-251656704;mso-position-horizontal:center;mso-position-horizontal-relative:margin;mso-position-vertical:center;mso-position-vertical-relative:margin">
          <v:imagedata r:id="rId1" o:title="image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D74DD" w14:textId="62790892" w:rsidR="00031D60" w:rsidRDefault="00000000" w:rsidP="00031D6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3300"/>
      </w:tabs>
      <w:spacing w:after="0" w:line="240" w:lineRule="auto"/>
      <w:ind w:firstLine="0"/>
      <w:jc w:val="center"/>
      <w:rPr>
        <w:rFonts w:ascii="Times New Roman" w:eastAsia="Times New Roman" w:hAnsi="Times New Roman" w:cs="Times New Roman"/>
        <w:b/>
        <w:color w:val="000000"/>
        <w:sz w:val="18"/>
        <w:szCs w:val="18"/>
      </w:rPr>
    </w:pPr>
    <w:r>
      <w:rPr>
        <w:rFonts w:ascii="Cambria" w:hAnsi="Cambria"/>
        <w:color w:val="000000"/>
      </w:rPr>
      <w:pict w14:anchorId="1320B8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left:0;text-align:left;margin-left:0;margin-top:0;width:423pt;height:423pt;z-index:-251658752;mso-position-horizontal:center;mso-position-horizontal-relative:margin;mso-position-vertical:center;mso-position-vertical-relative:margin">
          <v:imagedata r:id="rId1" o:title="image4" gain="19661f" blacklevel="22938f"/>
          <w10:wrap anchorx="margin" anchory="margin"/>
        </v:shape>
      </w:pict>
    </w:r>
    <w:r>
      <w:rPr>
        <w:noProof/>
      </w:rPr>
      <w:drawing>
        <wp:anchor distT="0" distB="0" distL="114300" distR="114300" simplePos="0" relativeHeight="251655680" behindDoc="0" locked="0" layoutInCell="1" hidden="0" allowOverlap="1" wp14:anchorId="69543D81" wp14:editId="5FC8609E">
          <wp:simplePos x="0" y="0"/>
          <wp:positionH relativeFrom="column">
            <wp:posOffset>-1080134</wp:posOffset>
          </wp:positionH>
          <wp:positionV relativeFrom="paragraph">
            <wp:posOffset>-69849</wp:posOffset>
          </wp:positionV>
          <wp:extent cx="7561580" cy="190500"/>
          <wp:effectExtent l="0" t="0" r="0" b="0"/>
          <wp:wrapSquare wrapText="bothSides" distT="0" distB="0" distL="114300" distR="114300"/>
          <wp:docPr id="3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1E4E03">
      <w:rPr>
        <w:rFonts w:ascii="Times New Roman" w:eastAsia="Times New Roman" w:hAnsi="Times New Roman" w:cs="Times New Roman"/>
        <w:b/>
        <w:noProof/>
        <w:color w:val="000000"/>
        <w:sz w:val="18"/>
        <w:szCs w:val="18"/>
      </w:rPr>
      <w:drawing>
        <wp:inline distT="0" distB="0" distL="0" distR="0" wp14:anchorId="4762CFF0" wp14:editId="1FD1E7FA">
          <wp:extent cx="782955" cy="440135"/>
          <wp:effectExtent l="0" t="0" r="0" b="0"/>
          <wp:docPr id="55475972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153" cy="446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21FC81" w14:textId="02777CDA" w:rsidR="00A80C63" w:rsidRDefault="00000000" w:rsidP="00031D6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3300"/>
      </w:tabs>
      <w:spacing w:after="0" w:line="240" w:lineRule="auto"/>
      <w:ind w:firstLine="0"/>
      <w:jc w:val="center"/>
      <w:rPr>
        <w:rFonts w:ascii="Times New Roman" w:eastAsia="Times New Roman" w:hAnsi="Times New Roman" w:cs="Times New Roman"/>
        <w:b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b/>
        <w:color w:val="000000"/>
        <w:sz w:val="18"/>
        <w:szCs w:val="18"/>
      </w:rPr>
      <w:t>MINISTÉRIO DA EDUCAÇÃO</w:t>
    </w:r>
  </w:p>
  <w:p w14:paraId="6FE0C185" w14:textId="77777777" w:rsidR="00A80C63" w:rsidRDefault="00000000" w:rsidP="00031D6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firstLine="0"/>
      <w:jc w:val="center"/>
      <w:rPr>
        <w:rFonts w:ascii="Times New Roman" w:eastAsia="Times New Roman" w:hAnsi="Times New Roman" w:cs="Times New Roman"/>
        <w:b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b/>
        <w:color w:val="000000"/>
        <w:sz w:val="18"/>
        <w:szCs w:val="18"/>
      </w:rPr>
      <w:t>UNIVERSIDADE FEDERAL RURAL DO SEMI-ÁRIDO</w:t>
    </w:r>
  </w:p>
  <w:p w14:paraId="29AB1B3A" w14:textId="2A38C0F0" w:rsidR="00DD3522" w:rsidRPr="00DD3522" w:rsidRDefault="00DD3522" w:rsidP="00031D6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firstLine="0"/>
      <w:jc w:val="center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b/>
        <w:color w:val="000000"/>
        <w:sz w:val="18"/>
        <w:szCs w:val="18"/>
      </w:rPr>
      <w:t>ASSESSORIA DE RELAÇÕES INTERNACIONAIS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67F62" w14:textId="77777777" w:rsidR="00A80C6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221E70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left:0;text-align:left;margin-left:0;margin-top:0;width:423pt;height:423pt;z-index:-251657728;mso-position-horizontal:center;mso-position-horizontal-relative:margin;mso-position-vertical:center;mso-position-vertical-relative:margin">
          <v:imagedata r:id="rId1" o:title="image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8F600A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642E55"/>
    <w:multiLevelType w:val="hybridMultilevel"/>
    <w:tmpl w:val="30F47DD8"/>
    <w:lvl w:ilvl="0" w:tplc="0416000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0CD86C4B"/>
    <w:multiLevelType w:val="multilevel"/>
    <w:tmpl w:val="95123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F50F6C"/>
    <w:multiLevelType w:val="hybridMultilevel"/>
    <w:tmpl w:val="8F8C621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1F39BD"/>
    <w:multiLevelType w:val="hybridMultilevel"/>
    <w:tmpl w:val="8F58941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BC39D2"/>
    <w:multiLevelType w:val="multilevel"/>
    <w:tmpl w:val="5A6A19B6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83300D7"/>
    <w:multiLevelType w:val="multilevel"/>
    <w:tmpl w:val="F2CC0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C435D0"/>
    <w:multiLevelType w:val="multilevel"/>
    <w:tmpl w:val="59129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DF491B"/>
    <w:multiLevelType w:val="multilevel"/>
    <w:tmpl w:val="C8088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8611DE"/>
    <w:multiLevelType w:val="multilevel"/>
    <w:tmpl w:val="ECA8A2EE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03940C2"/>
    <w:multiLevelType w:val="multilevel"/>
    <w:tmpl w:val="42FC0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665AC0"/>
    <w:multiLevelType w:val="hybridMultilevel"/>
    <w:tmpl w:val="9CD8973C"/>
    <w:lvl w:ilvl="0" w:tplc="EA32112E">
      <w:start w:val="1"/>
      <w:numFmt w:val="decimal"/>
      <w:lvlText w:val="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34206AE"/>
    <w:multiLevelType w:val="hybridMultilevel"/>
    <w:tmpl w:val="D8BA0058"/>
    <w:lvl w:ilvl="0" w:tplc="7908C66A">
      <w:start w:val="1"/>
      <w:numFmt w:val="lowerLetter"/>
      <w:pStyle w:val="Ttulo3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5464D9"/>
    <w:multiLevelType w:val="hybridMultilevel"/>
    <w:tmpl w:val="351C01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CD1267"/>
    <w:multiLevelType w:val="multilevel"/>
    <w:tmpl w:val="7148722E"/>
    <w:lvl w:ilvl="0">
      <w:start w:val="3"/>
      <w:numFmt w:val="decimal"/>
      <w:lvlText w:val="%1"/>
      <w:lvlJc w:val="left"/>
      <w:pPr>
        <w:ind w:left="912" w:hanging="2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2" w:hanging="503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874" w:hanging="5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29" w:hanging="5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84" w:hanging="5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8" w:hanging="5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93" w:hanging="5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8" w:hanging="5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2" w:hanging="503"/>
      </w:pPr>
      <w:rPr>
        <w:rFonts w:hint="default"/>
        <w:lang w:val="pt-PT" w:eastAsia="en-US" w:bidi="ar-SA"/>
      </w:rPr>
    </w:lvl>
  </w:abstractNum>
  <w:abstractNum w:abstractNumId="15" w15:restartNumberingAfterBreak="0">
    <w:nsid w:val="5CB25087"/>
    <w:multiLevelType w:val="hybridMultilevel"/>
    <w:tmpl w:val="29029E2A"/>
    <w:lvl w:ilvl="0" w:tplc="2B76D786">
      <w:start w:val="1"/>
      <w:numFmt w:val="lowerLetter"/>
      <w:pStyle w:val="Ttulo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0112BDB"/>
    <w:multiLevelType w:val="hybridMultilevel"/>
    <w:tmpl w:val="A04E4BA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C34DD"/>
    <w:multiLevelType w:val="multilevel"/>
    <w:tmpl w:val="5BA2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1909A8"/>
    <w:multiLevelType w:val="hybridMultilevel"/>
    <w:tmpl w:val="3DA09EA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5320BF"/>
    <w:multiLevelType w:val="multilevel"/>
    <w:tmpl w:val="1318C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5D072F"/>
    <w:multiLevelType w:val="hybridMultilevel"/>
    <w:tmpl w:val="958A60D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04610423">
    <w:abstractNumId w:val="18"/>
  </w:num>
  <w:num w:numId="2" w16cid:durableId="1928298473">
    <w:abstractNumId w:val="16"/>
  </w:num>
  <w:num w:numId="3" w16cid:durableId="737746011">
    <w:abstractNumId w:val="4"/>
  </w:num>
  <w:num w:numId="4" w16cid:durableId="1803109018">
    <w:abstractNumId w:val="13"/>
  </w:num>
  <w:num w:numId="5" w16cid:durableId="282031937">
    <w:abstractNumId w:val="0"/>
  </w:num>
  <w:num w:numId="6" w16cid:durableId="42677524">
    <w:abstractNumId w:val="3"/>
  </w:num>
  <w:num w:numId="7" w16cid:durableId="802190586">
    <w:abstractNumId w:val="20"/>
  </w:num>
  <w:num w:numId="8" w16cid:durableId="1204445747">
    <w:abstractNumId w:val="5"/>
  </w:num>
  <w:num w:numId="9" w16cid:durableId="2052148569">
    <w:abstractNumId w:val="19"/>
  </w:num>
  <w:num w:numId="10" w16cid:durableId="1901213391">
    <w:abstractNumId w:val="6"/>
  </w:num>
  <w:num w:numId="11" w16cid:durableId="29888392">
    <w:abstractNumId w:val="17"/>
  </w:num>
  <w:num w:numId="12" w16cid:durableId="420225944">
    <w:abstractNumId w:val="7"/>
  </w:num>
  <w:num w:numId="13" w16cid:durableId="1269434151">
    <w:abstractNumId w:val="10"/>
  </w:num>
  <w:num w:numId="14" w16cid:durableId="1348748134">
    <w:abstractNumId w:val="2"/>
  </w:num>
  <w:num w:numId="15" w16cid:durableId="642737453">
    <w:abstractNumId w:val="8"/>
  </w:num>
  <w:num w:numId="16" w16cid:durableId="390613848">
    <w:abstractNumId w:val="9"/>
  </w:num>
  <w:num w:numId="17" w16cid:durableId="1140266973">
    <w:abstractNumId w:val="11"/>
  </w:num>
  <w:num w:numId="18" w16cid:durableId="1888299122">
    <w:abstractNumId w:val="15"/>
  </w:num>
  <w:num w:numId="19" w16cid:durableId="440879514">
    <w:abstractNumId w:val="1"/>
  </w:num>
  <w:num w:numId="20" w16cid:durableId="1631790020">
    <w:abstractNumId w:val="14"/>
  </w:num>
  <w:num w:numId="21" w16cid:durableId="1004941613">
    <w:abstractNumId w:val="12"/>
  </w:num>
  <w:num w:numId="22" w16cid:durableId="1382704782">
    <w:abstractNumId w:val="12"/>
    <w:lvlOverride w:ilvl="0">
      <w:startOverride w:val="1"/>
    </w:lvlOverride>
  </w:num>
  <w:num w:numId="23" w16cid:durableId="1442414477">
    <w:abstractNumId w:val="12"/>
    <w:lvlOverride w:ilvl="0">
      <w:startOverride w:val="1"/>
    </w:lvlOverride>
  </w:num>
  <w:num w:numId="24" w16cid:durableId="1486239566">
    <w:abstractNumId w:val="12"/>
    <w:lvlOverride w:ilvl="0">
      <w:startOverride w:val="1"/>
    </w:lvlOverride>
  </w:num>
  <w:num w:numId="25" w16cid:durableId="1579946983">
    <w:abstractNumId w:val="12"/>
  </w:num>
  <w:num w:numId="26" w16cid:durableId="454368549">
    <w:abstractNumId w:val="12"/>
    <w:lvlOverride w:ilvl="0">
      <w:startOverride w:val="1"/>
    </w:lvlOverride>
  </w:num>
  <w:num w:numId="27" w16cid:durableId="1267930316">
    <w:abstractNumId w:val="12"/>
    <w:lvlOverride w:ilvl="0">
      <w:startOverride w:val="1"/>
    </w:lvlOverride>
  </w:num>
  <w:num w:numId="28" w16cid:durableId="107630031">
    <w:abstractNumId w:val="12"/>
  </w:num>
  <w:num w:numId="29" w16cid:durableId="654651318">
    <w:abstractNumId w:val="12"/>
    <w:lvlOverride w:ilvl="0">
      <w:startOverride w:val="1"/>
    </w:lvlOverride>
  </w:num>
  <w:num w:numId="30" w16cid:durableId="1047294851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C63"/>
    <w:rsid w:val="00031D60"/>
    <w:rsid w:val="00052DE9"/>
    <w:rsid w:val="000C7164"/>
    <w:rsid w:val="000D63A9"/>
    <w:rsid w:val="001101E3"/>
    <w:rsid w:val="00136B83"/>
    <w:rsid w:val="001733A5"/>
    <w:rsid w:val="001E4AB5"/>
    <w:rsid w:val="001E4E03"/>
    <w:rsid w:val="001E560B"/>
    <w:rsid w:val="00217449"/>
    <w:rsid w:val="00232CDE"/>
    <w:rsid w:val="002574FD"/>
    <w:rsid w:val="002627F7"/>
    <w:rsid w:val="002C2E53"/>
    <w:rsid w:val="002D291E"/>
    <w:rsid w:val="003412F0"/>
    <w:rsid w:val="003F6CAC"/>
    <w:rsid w:val="003F701A"/>
    <w:rsid w:val="0042541B"/>
    <w:rsid w:val="00425A69"/>
    <w:rsid w:val="00433D4F"/>
    <w:rsid w:val="00441AAA"/>
    <w:rsid w:val="004F2826"/>
    <w:rsid w:val="004F3473"/>
    <w:rsid w:val="00522617"/>
    <w:rsid w:val="00567BDA"/>
    <w:rsid w:val="00573191"/>
    <w:rsid w:val="005908FA"/>
    <w:rsid w:val="005A1CA7"/>
    <w:rsid w:val="005A1F5A"/>
    <w:rsid w:val="007141BE"/>
    <w:rsid w:val="00744856"/>
    <w:rsid w:val="00773547"/>
    <w:rsid w:val="00797CCB"/>
    <w:rsid w:val="007C2BBB"/>
    <w:rsid w:val="007C4C7E"/>
    <w:rsid w:val="008A798B"/>
    <w:rsid w:val="008E6B84"/>
    <w:rsid w:val="0090152E"/>
    <w:rsid w:val="00965DBE"/>
    <w:rsid w:val="009B4A6F"/>
    <w:rsid w:val="00A17118"/>
    <w:rsid w:val="00A80C63"/>
    <w:rsid w:val="00A966D5"/>
    <w:rsid w:val="00AD7AE8"/>
    <w:rsid w:val="00B26FCA"/>
    <w:rsid w:val="00B30E59"/>
    <w:rsid w:val="00B31DF8"/>
    <w:rsid w:val="00B449F5"/>
    <w:rsid w:val="00B86C8D"/>
    <w:rsid w:val="00B91F22"/>
    <w:rsid w:val="00C20111"/>
    <w:rsid w:val="00C60C53"/>
    <w:rsid w:val="00C813A8"/>
    <w:rsid w:val="00DC1ADF"/>
    <w:rsid w:val="00DD3522"/>
    <w:rsid w:val="00DF7E7F"/>
    <w:rsid w:val="00E14EF6"/>
    <w:rsid w:val="00F05739"/>
    <w:rsid w:val="00F4412B"/>
    <w:rsid w:val="00F93757"/>
    <w:rsid w:val="00FB51FF"/>
    <w:rsid w:val="00FC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4620CD"/>
  <w15:docId w15:val="{704B50C9-E0CB-480E-872A-F3F1BEF21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pt-B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CAC"/>
    <w:pPr>
      <w:spacing w:line="360" w:lineRule="auto"/>
      <w:ind w:firstLine="720"/>
      <w:jc w:val="both"/>
    </w:pPr>
    <w:rPr>
      <w:rFonts w:ascii="Arial" w:hAnsi="Arial"/>
    </w:rPr>
  </w:style>
  <w:style w:type="paragraph" w:styleId="Ttulo1">
    <w:name w:val="heading 1"/>
    <w:basedOn w:val="Normal"/>
    <w:next w:val="Normal"/>
    <w:uiPriority w:val="9"/>
    <w:qFormat/>
    <w:rsid w:val="003412F0"/>
    <w:pPr>
      <w:numPr>
        <w:numId w:val="8"/>
      </w:numPr>
      <w:spacing w:before="120" w:after="120"/>
      <w:ind w:left="431" w:hanging="431"/>
      <w:outlineLvl w:val="0"/>
    </w:pPr>
    <w:rPr>
      <w:b/>
      <w:szCs w:val="48"/>
    </w:rPr>
  </w:style>
  <w:style w:type="paragraph" w:styleId="Ttulo2">
    <w:name w:val="heading 2"/>
    <w:basedOn w:val="Ttulo1"/>
    <w:next w:val="Normal"/>
    <w:uiPriority w:val="9"/>
    <w:unhideWhenUsed/>
    <w:qFormat/>
    <w:rsid w:val="003412F0"/>
    <w:pPr>
      <w:numPr>
        <w:ilvl w:val="1"/>
      </w:numPr>
      <w:ind w:left="578" w:hanging="578"/>
      <w:outlineLvl w:val="1"/>
    </w:pPr>
    <w:rPr>
      <w:b w:val="0"/>
    </w:rPr>
  </w:style>
  <w:style w:type="paragraph" w:styleId="Ttulo3">
    <w:name w:val="heading 3"/>
    <w:basedOn w:val="Normal"/>
    <w:next w:val="Normal"/>
    <w:uiPriority w:val="9"/>
    <w:unhideWhenUsed/>
    <w:qFormat/>
    <w:rsid w:val="003412F0"/>
    <w:pPr>
      <w:numPr>
        <w:numId w:val="28"/>
      </w:numPr>
      <w:spacing w:before="80" w:after="80"/>
      <w:ind w:left="714" w:hanging="357"/>
      <w:outlineLvl w:val="2"/>
    </w:pPr>
    <w:rPr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numPr>
        <w:ilvl w:val="3"/>
        <w:numId w:val="8"/>
      </w:numPr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8"/>
      </w:numPr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8"/>
      </w:numPr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627F7"/>
    <w:pPr>
      <w:keepNext/>
      <w:keepLines/>
      <w:numPr>
        <w:ilvl w:val="6"/>
        <w:numId w:val="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627F7"/>
    <w:pPr>
      <w:keepNext/>
      <w:keepLines/>
      <w:numPr>
        <w:ilvl w:val="7"/>
        <w:numId w:val="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627F7"/>
    <w:pPr>
      <w:keepNext/>
      <w:keepLines/>
      <w:numPr>
        <w:ilvl w:val="8"/>
        <w:numId w:val="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2627F7"/>
    <w:pPr>
      <w:keepNext/>
      <w:keepLines/>
      <w:numPr>
        <w:numId w:val="18"/>
      </w:numPr>
      <w:spacing w:before="480" w:after="120"/>
    </w:pPr>
    <w:rPr>
      <w:szCs w:val="72"/>
    </w:rPr>
  </w:style>
  <w:style w:type="paragraph" w:styleId="Cabealho">
    <w:name w:val="header"/>
    <w:basedOn w:val="Normal"/>
    <w:link w:val="CabealhoChar"/>
    <w:uiPriority w:val="99"/>
    <w:unhideWhenUsed/>
    <w:rsid w:val="004413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131C"/>
  </w:style>
  <w:style w:type="paragraph" w:styleId="Rodap">
    <w:name w:val="footer"/>
    <w:basedOn w:val="Normal"/>
    <w:link w:val="RodapChar"/>
    <w:uiPriority w:val="99"/>
    <w:unhideWhenUsed/>
    <w:rsid w:val="004413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131C"/>
  </w:style>
  <w:style w:type="paragraph" w:styleId="Textodebalo">
    <w:name w:val="Balloon Text"/>
    <w:basedOn w:val="Normal"/>
    <w:link w:val="TextodebaloChar"/>
    <w:uiPriority w:val="99"/>
    <w:semiHidden/>
    <w:unhideWhenUsed/>
    <w:rsid w:val="00441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4131C"/>
    <w:rPr>
      <w:rFonts w:ascii="Tahoma" w:hAnsi="Tahoma" w:cs="Tahoma"/>
      <w:sz w:val="16"/>
      <w:szCs w:val="16"/>
    </w:rPr>
  </w:style>
  <w:style w:type="character" w:customStyle="1" w:styleId="CabealhoChar1">
    <w:name w:val="Cabeçalho Char1"/>
    <w:rsid w:val="00871E88"/>
    <w:rPr>
      <w:rFonts w:ascii="Arial" w:hAnsi="Arial" w:cs="Arial"/>
      <w:color w:val="00000A"/>
      <w:sz w:val="24"/>
      <w:szCs w:val="24"/>
      <w:lang w:eastAsia="en-US"/>
    </w:rPr>
  </w:style>
  <w:style w:type="character" w:styleId="Hyperlink">
    <w:name w:val="Hyperlink"/>
    <w:uiPriority w:val="99"/>
    <w:unhideWhenUsed/>
    <w:rsid w:val="0031302D"/>
    <w:rPr>
      <w:color w:val="0000FF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enoPendente">
    <w:name w:val="Unresolved Mention"/>
    <w:basedOn w:val="Fontepargpadro"/>
    <w:uiPriority w:val="99"/>
    <w:semiHidden/>
    <w:unhideWhenUsed/>
    <w:rsid w:val="003F701A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1"/>
    <w:qFormat/>
    <w:rsid w:val="0090152E"/>
    <w:pPr>
      <w:ind w:left="720"/>
      <w:contextualSpacing/>
    </w:pPr>
  </w:style>
  <w:style w:type="paragraph" w:styleId="Commarcadores">
    <w:name w:val="List Bullet"/>
    <w:basedOn w:val="Normal"/>
    <w:uiPriority w:val="99"/>
    <w:semiHidden/>
    <w:unhideWhenUsed/>
    <w:rsid w:val="005908FA"/>
    <w:pPr>
      <w:numPr>
        <w:numId w:val="5"/>
      </w:numPr>
      <w:tabs>
        <w:tab w:val="clear" w:pos="360"/>
      </w:tabs>
      <w:spacing w:after="120"/>
      <w:ind w:left="0" w:firstLine="0"/>
      <w:contextualSpacing/>
      <w:jc w:val="left"/>
    </w:pPr>
    <w:rPr>
      <w:rFonts w:ascii="Calibri" w:eastAsiaTheme="minorEastAsia" w:hAnsi="Calibri" w:cstheme="minorBidi"/>
      <w:color w:val="333333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2C2E5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2627F7"/>
    <w:pPr>
      <w:widowControl w:val="0"/>
      <w:autoSpaceDE w:val="0"/>
      <w:autoSpaceDN w:val="0"/>
      <w:spacing w:after="0"/>
      <w:ind w:firstLine="0"/>
    </w:pPr>
    <w:rPr>
      <w:rFonts w:eastAsia="Arial MT" w:cs="Arial MT"/>
      <w:szCs w:val="22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2627F7"/>
    <w:rPr>
      <w:rFonts w:ascii="Arial" w:eastAsia="Arial MT" w:hAnsi="Arial" w:cs="Arial MT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2627F7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"/>
    <w:next w:val="Normal"/>
    <w:uiPriority w:val="35"/>
    <w:unhideWhenUsed/>
    <w:qFormat/>
    <w:rsid w:val="002627F7"/>
    <w:pPr>
      <w:widowControl w:val="0"/>
      <w:autoSpaceDE w:val="0"/>
      <w:autoSpaceDN w:val="0"/>
      <w:ind w:firstLine="0"/>
    </w:pPr>
    <w:rPr>
      <w:rFonts w:eastAsia="Arial MT" w:cs="Arial MT"/>
      <w:i/>
      <w:iCs/>
      <w:color w:val="1F497D" w:themeColor="text2"/>
      <w:sz w:val="18"/>
      <w:szCs w:val="18"/>
      <w:lang w:val="pt-PT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627F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627F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627F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ds-markdown-paragraph">
    <w:name w:val="ds-markdown-paragraph"/>
    <w:basedOn w:val="Normal"/>
    <w:rsid w:val="002627F7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lang w:eastAsia="pt-BR"/>
    </w:rPr>
  </w:style>
  <w:style w:type="character" w:styleId="nfase">
    <w:name w:val="Emphasis"/>
    <w:basedOn w:val="Fontepargpadro"/>
    <w:uiPriority w:val="20"/>
    <w:qFormat/>
    <w:rsid w:val="002627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fersa.edu.br/" TargetMode="External"/><Relationship Id="rId2" Type="http://schemas.openxmlformats.org/officeDocument/2006/relationships/hyperlink" Target="mailto:ari@ufersa.edu.br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b4jewoiKWU5G2w/TZvYvbcjSVA==">CgMxLjA4AHIhMXQwSk5NTlhSN3IzdktLMHV2cTM1aVZvamtpaUJ0aG1o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UFERSA</dc:creator>
  <cp:lastModifiedBy>Victor Azevedo</cp:lastModifiedBy>
  <cp:revision>2</cp:revision>
  <cp:lastPrinted>2026-10-02T12:48:00Z</cp:lastPrinted>
  <dcterms:created xsi:type="dcterms:W3CDTF">2026-10-09T13:50:00Z</dcterms:created>
  <dcterms:modified xsi:type="dcterms:W3CDTF">2026-10-09T13:50:00Z</dcterms:modified>
</cp:coreProperties>
</file>